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4142"/>
      </w:tblGrid>
      <w:tr w:rsidR="000C4607" w:rsidRPr="001B6FFA" w:rsidTr="001D550E">
        <w:trPr>
          <w:trHeight w:val="8641"/>
        </w:trPr>
        <w:tc>
          <w:tcPr>
            <w:tcW w:w="14142" w:type="dxa"/>
            <w:tcBorders>
              <w:bottom w:val="single" w:sz="4" w:space="0" w:color="000000" w:themeColor="text1"/>
            </w:tcBorders>
          </w:tcPr>
          <w:p w:rsidR="00937634" w:rsidRPr="001B6FFA" w:rsidRDefault="00937634" w:rsidP="000C46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Бланк проверки домашнего задания  </w:t>
            </w:r>
          </w:p>
          <w:p w:rsidR="000C4607" w:rsidRPr="001B6FFA" w:rsidRDefault="00937634" w:rsidP="000C46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1-вариант                                    </w:t>
            </w:r>
          </w:p>
          <w:p w:rsidR="000C4607" w:rsidRPr="001B6FFA" w:rsidRDefault="000C4607" w:rsidP="000C4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1.Дополните </w:t>
            </w:r>
            <w:r w:rsidR="004C7D74"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  <w:r w:rsidR="004C7D74" w:rsidRPr="001B6FF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символом: </w:t>
            </w:r>
          </w:p>
          <w:p w:rsidR="000C4607" w:rsidRPr="001B6FFA" w:rsidRDefault="00B0143A" w:rsidP="000C4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0C4607"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Доминантный ген </w:t>
            </w:r>
            <w:r w:rsidR="00786082" w:rsidRPr="001B6FF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C4607"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86082" w:rsidRPr="001B6FFA" w:rsidRDefault="00B0143A" w:rsidP="000C4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786082" w:rsidRPr="001B6FFA">
              <w:rPr>
                <w:rFonts w:ascii="Times New Roman" w:hAnsi="Times New Roman" w:cs="Times New Roman"/>
                <w:sz w:val="28"/>
                <w:szCs w:val="28"/>
              </w:rPr>
              <w:t>Гомозигота</w:t>
            </w:r>
            <w:r w:rsidR="00937634"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 (при моногибридном скрещивании)</w:t>
            </w:r>
            <w:r w:rsidR="00786082"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</w:p>
          <w:p w:rsidR="00786082" w:rsidRPr="001B6FFA" w:rsidRDefault="00B0143A" w:rsidP="000C4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786082"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Родители – </w:t>
            </w:r>
          </w:p>
          <w:p w:rsidR="00786082" w:rsidRPr="001B6FFA" w:rsidRDefault="00786082" w:rsidP="000C4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2. Формула расщипления по фенотипу при моногибридном скрещивании</w:t>
            </w:r>
          </w:p>
          <w:p w:rsidR="00786082" w:rsidRPr="001B6FFA" w:rsidRDefault="00786082" w:rsidP="000C4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1B6F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 закон Менделя (формулировка) _________________________________</w:t>
            </w:r>
            <w:r w:rsidR="00A93B9C" w:rsidRPr="001B6FFA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561F9A" w:rsidRPr="001B6FFA" w:rsidRDefault="00A93B9C" w:rsidP="000C4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561F9A" w:rsidRPr="001B6FFA">
              <w:rPr>
                <w:rFonts w:ascii="Times New Roman" w:hAnsi="Times New Roman" w:cs="Times New Roman"/>
                <w:sz w:val="28"/>
                <w:szCs w:val="28"/>
              </w:rPr>
              <w:t>Соотнесите правильно вопросы и ответы</w:t>
            </w:r>
          </w:p>
          <w:p w:rsidR="00561F9A" w:rsidRPr="001B6FFA" w:rsidRDefault="00561F9A" w:rsidP="000C4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Вопросы:</w:t>
            </w:r>
          </w:p>
          <w:p w:rsidR="00561F9A" w:rsidRPr="001B6FFA" w:rsidRDefault="00CF6CC5" w:rsidP="00CF6CC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Мутация</w:t>
            </w:r>
          </w:p>
          <w:p w:rsidR="00CF6CC5" w:rsidRPr="001B6FFA" w:rsidRDefault="00CF6CC5" w:rsidP="00CF6CC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Генеративная мутация</w:t>
            </w:r>
          </w:p>
          <w:p w:rsidR="00CF6CC5" w:rsidRPr="001B6FFA" w:rsidRDefault="00CF6CC5" w:rsidP="00CF6CC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Генная мутация</w:t>
            </w:r>
          </w:p>
          <w:p w:rsidR="00CF6CC5" w:rsidRPr="001B6FFA" w:rsidRDefault="00CF6CC5" w:rsidP="00CF6CC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Дефишенсия</w:t>
            </w:r>
          </w:p>
          <w:p w:rsidR="00CF6CC5" w:rsidRPr="001B6FFA" w:rsidRDefault="00CF6CC5" w:rsidP="00CF6CC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Инверсия</w:t>
            </w:r>
          </w:p>
          <w:p w:rsidR="00CF6CC5" w:rsidRPr="001B6FFA" w:rsidRDefault="00CF6CC5" w:rsidP="00CF6CC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Модификационная изменчивость</w:t>
            </w:r>
          </w:p>
          <w:p w:rsidR="00CF6CC5" w:rsidRPr="001B6FFA" w:rsidRDefault="00CF6CC5" w:rsidP="00CF6C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Ответы:</w:t>
            </w:r>
          </w:p>
          <w:p w:rsidR="00CF6CC5" w:rsidRPr="001B6FFA" w:rsidRDefault="00CF6CC5" w:rsidP="00CF6CC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Фенотипическая или ненаследственная изменчивость</w:t>
            </w:r>
          </w:p>
          <w:p w:rsidR="00CF6CC5" w:rsidRPr="001B6FFA" w:rsidRDefault="00B31F26" w:rsidP="00CF6CC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Мутации, встречающиеся в отлельных генах</w:t>
            </w:r>
          </w:p>
          <w:p w:rsidR="00B31F26" w:rsidRPr="001B6FFA" w:rsidRDefault="00B31F26" w:rsidP="00CF6CC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Наследственная изменчивость генотипа организма в результате случайного изменения генов</w:t>
            </w:r>
          </w:p>
          <w:p w:rsidR="00B31F26" w:rsidRPr="001B6FFA" w:rsidRDefault="00B31F26" w:rsidP="00CF6CC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Мутация</w:t>
            </w:r>
            <w:proofErr w:type="gramEnd"/>
            <w:r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 возникшая в половых клетках</w:t>
            </w:r>
          </w:p>
          <w:p w:rsidR="00B31F26" w:rsidRPr="001B6FFA" w:rsidRDefault="00B31F26" w:rsidP="00CF6CC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Недостаточность кончиков хромосом</w:t>
            </w:r>
          </w:p>
          <w:p w:rsidR="00B31F26" w:rsidRPr="001B6FFA" w:rsidRDefault="00B31F26" w:rsidP="00CF6CC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Изменение порядка расположения генов в связи с поворотом участка хромосом на 180</w:t>
            </w:r>
            <w:r w:rsidRPr="001B6FF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о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56"/>
              <w:gridCol w:w="1556"/>
              <w:gridCol w:w="1557"/>
              <w:gridCol w:w="1557"/>
              <w:gridCol w:w="1557"/>
              <w:gridCol w:w="1557"/>
            </w:tblGrid>
            <w:tr w:rsidR="00B0143A" w:rsidRPr="001B6FFA" w:rsidTr="00B0143A">
              <w:tc>
                <w:tcPr>
                  <w:tcW w:w="1556" w:type="dxa"/>
                </w:tcPr>
                <w:p w:rsidR="00B0143A" w:rsidRPr="001B6FFA" w:rsidRDefault="00B0143A" w:rsidP="00B014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F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556" w:type="dxa"/>
                </w:tcPr>
                <w:p w:rsidR="00B0143A" w:rsidRPr="001B6FFA" w:rsidRDefault="00B0143A" w:rsidP="00B014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F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57" w:type="dxa"/>
                </w:tcPr>
                <w:p w:rsidR="00B0143A" w:rsidRPr="001B6FFA" w:rsidRDefault="00B0143A" w:rsidP="00B014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F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57" w:type="dxa"/>
                </w:tcPr>
                <w:p w:rsidR="00B0143A" w:rsidRPr="001B6FFA" w:rsidRDefault="00B0143A" w:rsidP="00B014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F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557" w:type="dxa"/>
                </w:tcPr>
                <w:p w:rsidR="00B0143A" w:rsidRPr="001B6FFA" w:rsidRDefault="00B0143A" w:rsidP="00B014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F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557" w:type="dxa"/>
                </w:tcPr>
                <w:p w:rsidR="00B0143A" w:rsidRPr="001B6FFA" w:rsidRDefault="00B0143A" w:rsidP="00B014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F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B0143A" w:rsidRPr="001B6FFA" w:rsidTr="00B0143A">
              <w:tc>
                <w:tcPr>
                  <w:tcW w:w="1556" w:type="dxa"/>
                </w:tcPr>
                <w:p w:rsidR="00B0143A" w:rsidRPr="001B6FFA" w:rsidRDefault="00B0143A" w:rsidP="000C46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6" w:type="dxa"/>
                </w:tcPr>
                <w:p w:rsidR="00B0143A" w:rsidRPr="001B6FFA" w:rsidRDefault="00B0143A" w:rsidP="000C46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7" w:type="dxa"/>
                </w:tcPr>
                <w:p w:rsidR="00B0143A" w:rsidRPr="001B6FFA" w:rsidRDefault="00B0143A" w:rsidP="000C46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7" w:type="dxa"/>
                </w:tcPr>
                <w:p w:rsidR="00B0143A" w:rsidRPr="001B6FFA" w:rsidRDefault="00B0143A" w:rsidP="000C46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7" w:type="dxa"/>
                </w:tcPr>
                <w:p w:rsidR="00B0143A" w:rsidRPr="001B6FFA" w:rsidRDefault="00B0143A" w:rsidP="000C46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7" w:type="dxa"/>
                </w:tcPr>
                <w:p w:rsidR="00B0143A" w:rsidRPr="001B6FFA" w:rsidRDefault="00B0143A" w:rsidP="000C46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B6FFA" w:rsidRPr="001B6FFA" w:rsidTr="001B6FFA">
              <w:tc>
                <w:tcPr>
                  <w:tcW w:w="9340" w:type="dxa"/>
                  <w:gridSpan w:val="6"/>
                  <w:tcBorders>
                    <w:left w:val="nil"/>
                    <w:bottom w:val="nil"/>
                    <w:right w:val="nil"/>
                  </w:tcBorders>
                </w:tcPr>
                <w:p w:rsidR="001B6FFA" w:rsidRPr="001B6FFA" w:rsidRDefault="001B6FFA" w:rsidP="000C46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27C89" w:rsidRDefault="00027C89" w:rsidP="000C46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550E" w:rsidRPr="001B6FFA" w:rsidRDefault="001D550E" w:rsidP="000C46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7C89" w:rsidRPr="001B6FFA" w:rsidRDefault="00027C89" w:rsidP="009376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Бланк проверки домашнего задания  </w:t>
            </w:r>
          </w:p>
          <w:p w:rsidR="00027C89" w:rsidRPr="001B6FFA" w:rsidRDefault="00027C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1-вариант                   </w:t>
            </w:r>
          </w:p>
          <w:p w:rsidR="00027C89" w:rsidRPr="001B6FFA" w:rsidRDefault="00027C8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1.Дополните определение </w:t>
            </w:r>
            <w:r w:rsidRPr="001B6FF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символом:</w:t>
            </w:r>
          </w:p>
          <w:p w:rsidR="00027C89" w:rsidRPr="001B6FFA" w:rsidRDefault="00027C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А) Рецессивный ген - </w:t>
            </w:r>
          </w:p>
          <w:p w:rsidR="00027C89" w:rsidRPr="001B6FFA" w:rsidRDefault="00027C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Б) Гетерозигота (при моногибридном скрещивании) – </w:t>
            </w:r>
          </w:p>
          <w:p w:rsidR="00027C89" w:rsidRPr="001B6FFA" w:rsidRDefault="00027C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В) Потомство - </w:t>
            </w:r>
          </w:p>
          <w:p w:rsidR="00027C89" w:rsidRPr="001B6FFA" w:rsidRDefault="00027C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2. Формула расщипления по фенотипу при дигибридном скрещивании</w:t>
            </w:r>
          </w:p>
          <w:p w:rsidR="00027C89" w:rsidRPr="001B6FFA" w:rsidRDefault="00027C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1B6F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 закон Менделя (формулировка) ___________________________________</w:t>
            </w:r>
          </w:p>
          <w:p w:rsidR="00027C89" w:rsidRPr="001B6FFA" w:rsidRDefault="00027C89" w:rsidP="00CF6C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4.Соотнесите правильно вопросы и ответы</w:t>
            </w:r>
          </w:p>
          <w:p w:rsidR="00027C89" w:rsidRPr="001B6FFA" w:rsidRDefault="00027C89" w:rsidP="00CF6C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Вопросы:</w:t>
            </w:r>
          </w:p>
          <w:p w:rsidR="00027C89" w:rsidRPr="001B6FFA" w:rsidRDefault="00027C89" w:rsidP="00CF6CC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Мутаген</w:t>
            </w:r>
          </w:p>
          <w:p w:rsidR="00027C89" w:rsidRPr="001B6FFA" w:rsidRDefault="00027C89" w:rsidP="00CF6CC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Соматическая мутация</w:t>
            </w:r>
          </w:p>
          <w:p w:rsidR="00027C89" w:rsidRPr="001B6FFA" w:rsidRDefault="00027C89" w:rsidP="00CF6CC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Геномная мутация</w:t>
            </w:r>
          </w:p>
          <w:p w:rsidR="00027C89" w:rsidRPr="001B6FFA" w:rsidRDefault="00027C89" w:rsidP="00CF6CC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Делеция</w:t>
            </w:r>
          </w:p>
          <w:p w:rsidR="00027C89" w:rsidRPr="001B6FFA" w:rsidRDefault="00027C89" w:rsidP="00CF6CC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Дупликация</w:t>
            </w:r>
          </w:p>
          <w:p w:rsidR="00027C89" w:rsidRPr="001B6FFA" w:rsidRDefault="00027C89" w:rsidP="00CA07F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Мутационная изменчивость</w:t>
            </w:r>
          </w:p>
          <w:p w:rsidR="00027C89" w:rsidRPr="001B6FFA" w:rsidRDefault="00027C89" w:rsidP="00CA0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Ответы:</w:t>
            </w:r>
          </w:p>
          <w:p w:rsidR="00027C89" w:rsidRPr="001B6FFA" w:rsidRDefault="00027C89" w:rsidP="00CA07F8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Отрвыв участка хромосом</w:t>
            </w:r>
          </w:p>
          <w:p w:rsidR="00027C89" w:rsidRPr="001B6FFA" w:rsidRDefault="00027C89" w:rsidP="00CA07F8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Внешний фактор, вызывающий мутации</w:t>
            </w:r>
          </w:p>
          <w:p w:rsidR="00027C89" w:rsidRPr="001B6FFA" w:rsidRDefault="00027C89" w:rsidP="00CA07F8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Удвоение одного определенного участка хромосом</w:t>
            </w:r>
          </w:p>
          <w:p w:rsidR="00027C89" w:rsidRPr="001B6FFA" w:rsidRDefault="00027C89" w:rsidP="00CA07F8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 xml:space="preserve">Мутация, возникшая в клетках тела  </w:t>
            </w:r>
          </w:p>
          <w:p w:rsidR="00027C89" w:rsidRPr="001B6FFA" w:rsidRDefault="00027C89" w:rsidP="00CA07F8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Мутация, связанная с изменением количества хромосом в клетке</w:t>
            </w:r>
          </w:p>
          <w:p w:rsidR="00027C89" w:rsidRPr="001B6FFA" w:rsidRDefault="00027C89" w:rsidP="00CA07F8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B6FFA">
              <w:rPr>
                <w:rFonts w:ascii="Times New Roman" w:hAnsi="Times New Roman" w:cs="Times New Roman"/>
                <w:sz w:val="28"/>
                <w:szCs w:val="28"/>
              </w:rPr>
              <w:t>Генотипическая или наследственная изменчивость.</w:t>
            </w:r>
          </w:p>
          <w:tbl>
            <w:tblPr>
              <w:tblStyle w:val="a3"/>
              <w:tblW w:w="0" w:type="auto"/>
              <w:tblInd w:w="720" w:type="dxa"/>
              <w:tblLook w:val="04A0"/>
            </w:tblPr>
            <w:tblGrid>
              <w:gridCol w:w="1556"/>
              <w:gridCol w:w="1556"/>
              <w:gridCol w:w="1557"/>
              <w:gridCol w:w="1557"/>
              <w:gridCol w:w="1557"/>
              <w:gridCol w:w="1557"/>
            </w:tblGrid>
            <w:tr w:rsidR="00027C89" w:rsidRPr="001B6FFA" w:rsidTr="00B0143A">
              <w:tc>
                <w:tcPr>
                  <w:tcW w:w="1556" w:type="dxa"/>
                </w:tcPr>
                <w:p w:rsidR="00027C89" w:rsidRPr="001B6FFA" w:rsidRDefault="00027C89" w:rsidP="00B0143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F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556" w:type="dxa"/>
                </w:tcPr>
                <w:p w:rsidR="00027C89" w:rsidRPr="001B6FFA" w:rsidRDefault="00027C89" w:rsidP="00B0143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F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57" w:type="dxa"/>
                </w:tcPr>
                <w:p w:rsidR="00027C89" w:rsidRPr="001B6FFA" w:rsidRDefault="00027C89" w:rsidP="00B0143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F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57" w:type="dxa"/>
                </w:tcPr>
                <w:p w:rsidR="00027C89" w:rsidRPr="001B6FFA" w:rsidRDefault="00027C89" w:rsidP="00B0143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F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557" w:type="dxa"/>
                </w:tcPr>
                <w:p w:rsidR="00027C89" w:rsidRPr="001B6FFA" w:rsidRDefault="00027C89" w:rsidP="00B0143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F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557" w:type="dxa"/>
                </w:tcPr>
                <w:p w:rsidR="00027C89" w:rsidRPr="001B6FFA" w:rsidRDefault="00027C89" w:rsidP="00B0143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6F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027C89" w:rsidRPr="001B6FFA" w:rsidTr="00B0143A">
              <w:tc>
                <w:tcPr>
                  <w:tcW w:w="1556" w:type="dxa"/>
                </w:tcPr>
                <w:p w:rsidR="00027C89" w:rsidRPr="001B6FFA" w:rsidRDefault="00027C89" w:rsidP="00B0143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6" w:type="dxa"/>
                </w:tcPr>
                <w:p w:rsidR="00027C89" w:rsidRPr="001B6FFA" w:rsidRDefault="00027C89" w:rsidP="00B0143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7" w:type="dxa"/>
                </w:tcPr>
                <w:p w:rsidR="00027C89" w:rsidRPr="001B6FFA" w:rsidRDefault="00027C89" w:rsidP="00B0143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7" w:type="dxa"/>
                </w:tcPr>
                <w:p w:rsidR="00027C89" w:rsidRPr="001B6FFA" w:rsidRDefault="00027C89" w:rsidP="00B0143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7" w:type="dxa"/>
                </w:tcPr>
                <w:p w:rsidR="00027C89" w:rsidRPr="001B6FFA" w:rsidRDefault="00027C89" w:rsidP="00B0143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7" w:type="dxa"/>
                </w:tcPr>
                <w:p w:rsidR="00027C89" w:rsidRPr="001B6FFA" w:rsidRDefault="00027C89" w:rsidP="00B0143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61F9A" w:rsidRPr="001B6FFA" w:rsidRDefault="00561F9A" w:rsidP="00027C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1456" w:rsidRPr="001B6FFA" w:rsidRDefault="00AE1456" w:rsidP="001B6FFA">
      <w:pPr>
        <w:rPr>
          <w:rFonts w:ascii="Times New Roman" w:hAnsi="Times New Roman" w:cs="Times New Roman"/>
          <w:sz w:val="28"/>
          <w:szCs w:val="28"/>
        </w:rPr>
      </w:pPr>
    </w:p>
    <w:sectPr w:rsidR="00AE1456" w:rsidRPr="001B6FFA" w:rsidSect="001B6F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13789"/>
    <w:multiLevelType w:val="hybridMultilevel"/>
    <w:tmpl w:val="EDD238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35E49"/>
    <w:multiLevelType w:val="hybridMultilevel"/>
    <w:tmpl w:val="3FAAF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646E8"/>
    <w:multiLevelType w:val="hybridMultilevel"/>
    <w:tmpl w:val="57DE3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11DEC"/>
    <w:multiLevelType w:val="hybridMultilevel"/>
    <w:tmpl w:val="000077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310E5"/>
    <w:multiLevelType w:val="hybridMultilevel"/>
    <w:tmpl w:val="DC36C0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3D4736"/>
    <w:multiLevelType w:val="hybridMultilevel"/>
    <w:tmpl w:val="43DCD2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23D65"/>
    <w:multiLevelType w:val="hybridMultilevel"/>
    <w:tmpl w:val="727432FC"/>
    <w:lvl w:ilvl="0" w:tplc="B89857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99397D"/>
    <w:multiLevelType w:val="hybridMultilevel"/>
    <w:tmpl w:val="2774E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082486"/>
    <w:multiLevelType w:val="hybridMultilevel"/>
    <w:tmpl w:val="0B6A2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C4607"/>
    <w:rsid w:val="00027C89"/>
    <w:rsid w:val="000C4607"/>
    <w:rsid w:val="001B6FFA"/>
    <w:rsid w:val="001D550E"/>
    <w:rsid w:val="00247487"/>
    <w:rsid w:val="00291A26"/>
    <w:rsid w:val="002A4B4F"/>
    <w:rsid w:val="00414F2D"/>
    <w:rsid w:val="00421355"/>
    <w:rsid w:val="004C7D74"/>
    <w:rsid w:val="00531D79"/>
    <w:rsid w:val="00561F9A"/>
    <w:rsid w:val="006D06D8"/>
    <w:rsid w:val="00714A32"/>
    <w:rsid w:val="00786082"/>
    <w:rsid w:val="00797B95"/>
    <w:rsid w:val="00937634"/>
    <w:rsid w:val="00A93B9C"/>
    <w:rsid w:val="00AE1456"/>
    <w:rsid w:val="00B0143A"/>
    <w:rsid w:val="00B31F26"/>
    <w:rsid w:val="00B8355F"/>
    <w:rsid w:val="00B971B8"/>
    <w:rsid w:val="00CA07F8"/>
    <w:rsid w:val="00CF6CC5"/>
    <w:rsid w:val="00EC0E83"/>
    <w:rsid w:val="00FF5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6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46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0A7DC-292C-45D2-8085-F42A5FB72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2014-04-07T22:49:00Z</dcterms:created>
  <dcterms:modified xsi:type="dcterms:W3CDTF">2015-01-14T18:25:00Z</dcterms:modified>
</cp:coreProperties>
</file>